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CAC62" w14:textId="0D071FCF" w:rsidR="00C22687" w:rsidRPr="000B2447" w:rsidRDefault="008F4AFA" w:rsidP="008F4A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4AF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22687" w:rsidRPr="000B2447">
        <w:rPr>
          <w:rFonts w:ascii="Times New Roman" w:hAnsi="Times New Roman" w:cs="Times New Roman"/>
          <w:sz w:val="24"/>
          <w:szCs w:val="24"/>
        </w:rPr>
        <w:t>Основные сведения</w:t>
      </w:r>
    </w:p>
    <w:p w14:paraId="125DD69D" w14:textId="30FFCC6F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 xml:space="preserve">Название: </w:t>
      </w:r>
      <w:r w:rsidR="008F4AFA" w:rsidRPr="002D3F61">
        <w:rPr>
          <w:rFonts w:ascii="Times New Roman" w:hAnsi="Times New Roman" w:cs="Times New Roman"/>
          <w:sz w:val="24"/>
          <w:szCs w:val="24"/>
        </w:rPr>
        <w:t>м</w:t>
      </w:r>
      <w:r w:rsidRPr="002D3F61">
        <w:rPr>
          <w:rFonts w:ascii="Times New Roman" w:hAnsi="Times New Roman" w:cs="Times New Roman"/>
          <w:sz w:val="24"/>
          <w:szCs w:val="24"/>
        </w:rPr>
        <w:t>униципальное бюджетное дошкольное образовательное учреждение "Детский сад с.Вожи" Спасского муниципального района Республики Татарстан.</w:t>
      </w:r>
    </w:p>
    <w:p w14:paraId="34FF028D" w14:textId="77777777" w:rsidR="00C2326D" w:rsidRPr="002D3F61" w:rsidRDefault="00C2326D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Сокращённое наименование организации: МБДОУ «Детский сад с.Вожи»</w:t>
      </w:r>
    </w:p>
    <w:p w14:paraId="3611B9EF" w14:textId="77777777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Тип учреждения: дошкольное образовательное учреждение</w:t>
      </w:r>
    </w:p>
    <w:p w14:paraId="4779ABFC" w14:textId="7177DC0D" w:rsidR="00E3451D" w:rsidRPr="00E3451D" w:rsidRDefault="00C22687" w:rsidP="00E34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Статус учреждения: </w:t>
      </w:r>
      <w:r w:rsidR="00E3451D" w:rsidRPr="00E3451D">
        <w:rPr>
          <w:rFonts w:ascii="Times New Roman" w:hAnsi="Times New Roman" w:cs="Times New Roman"/>
          <w:sz w:val="24"/>
          <w:szCs w:val="24"/>
        </w:rPr>
        <w:t>детский сад (группы общеразвивающей направленности)</w:t>
      </w:r>
    </w:p>
    <w:p w14:paraId="43396954" w14:textId="77777777" w:rsidR="00C2326D" w:rsidRPr="002D3F61" w:rsidRDefault="00C2326D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Форма обучения-очная</w:t>
      </w:r>
    </w:p>
    <w:p w14:paraId="0C8AA219" w14:textId="77777777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Нормативный срок обучения-5 лет</w:t>
      </w:r>
    </w:p>
    <w:p w14:paraId="3D793FBF" w14:textId="77777777" w:rsidR="007C10E5" w:rsidRPr="002D3F61" w:rsidRDefault="007C10E5" w:rsidP="007C10E5">
      <w:pPr>
        <w:pStyle w:val="a4"/>
        <w:shd w:val="clear" w:color="auto" w:fill="F6F6F6"/>
        <w:spacing w:before="0" w:beforeAutospacing="0" w:after="0" w:afterAutospacing="0" w:line="387" w:lineRule="atLeast"/>
        <w:textAlignment w:val="baseline"/>
        <w:rPr>
          <w:color w:val="000000"/>
        </w:rPr>
      </w:pPr>
      <w:r w:rsidRPr="002D3F61">
        <w:rPr>
          <w:bCs/>
          <w:color w:val="000000"/>
          <w:bdr w:val="none" w:sz="0" w:space="0" w:color="auto" w:frame="1"/>
        </w:rPr>
        <w:t>ИНН/КПП</w:t>
      </w:r>
      <w:r w:rsidRPr="002D3F61">
        <w:rPr>
          <w:color w:val="000000"/>
          <w:bdr w:val="none" w:sz="0" w:space="0" w:color="auto" w:frame="1"/>
        </w:rPr>
        <w:t> 1637004132/163701001</w:t>
      </w:r>
    </w:p>
    <w:p w14:paraId="6F8F51BC" w14:textId="53009374" w:rsidR="007C10E5" w:rsidRDefault="007C10E5" w:rsidP="007C10E5">
      <w:pPr>
        <w:pStyle w:val="a4"/>
        <w:shd w:val="clear" w:color="auto" w:fill="F6F6F6"/>
        <w:spacing w:before="0" w:beforeAutospacing="0" w:after="0" w:afterAutospacing="0" w:line="387" w:lineRule="atLeast"/>
        <w:textAlignment w:val="baseline"/>
        <w:rPr>
          <w:color w:val="000000"/>
          <w:bdr w:val="none" w:sz="0" w:space="0" w:color="auto" w:frame="1"/>
        </w:rPr>
      </w:pPr>
      <w:r w:rsidRPr="002D3F61">
        <w:rPr>
          <w:bCs/>
          <w:color w:val="000000"/>
          <w:bdr w:val="none" w:sz="0" w:space="0" w:color="auto" w:frame="1"/>
        </w:rPr>
        <w:t>ОГРН</w:t>
      </w:r>
      <w:r w:rsidRPr="002D3F61">
        <w:rPr>
          <w:color w:val="000000"/>
          <w:bdr w:val="none" w:sz="0" w:space="0" w:color="auto" w:frame="1"/>
        </w:rPr>
        <w:t> 1021605754939</w:t>
      </w:r>
    </w:p>
    <w:p w14:paraId="5825B6AF" w14:textId="12325923" w:rsidR="00D04267" w:rsidRPr="002D3F61" w:rsidRDefault="00D04267" w:rsidP="007C10E5">
      <w:pPr>
        <w:pStyle w:val="a4"/>
        <w:shd w:val="clear" w:color="auto" w:fill="F6F6F6"/>
        <w:spacing w:before="0" w:beforeAutospacing="0" w:after="0" w:afterAutospacing="0" w:line="387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Заведующий МБДОУ: Кузнецова Галина Владимировна</w:t>
      </w:r>
    </w:p>
    <w:p w14:paraId="683F80D8" w14:textId="77777777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Уровень образования- первый уровень общего образования</w:t>
      </w:r>
    </w:p>
    <w:p w14:paraId="673EDFDE" w14:textId="041307E6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 xml:space="preserve">Детский сад с.Вожи был открыт в 1983 году. </w:t>
      </w:r>
    </w:p>
    <w:p w14:paraId="721F3C16" w14:textId="77777777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Детский сад переведён в здание школы в 2004 году, в настоящее время работает как дошкольное образовательное учреждение с 9-часовым пребыванием детей,  с 5-дневной рабочей неделей (понедельник-пятница).</w:t>
      </w:r>
    </w:p>
    <w:p w14:paraId="3350FC2C" w14:textId="77777777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Режим работы с 7.30 до 16.30.</w:t>
      </w:r>
    </w:p>
    <w:p w14:paraId="44E6F847" w14:textId="7187D540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Юридический адрес учреждения: 422855, РТ, Спасский район, с.Вожи, ул. Рабочая, д.17 тел.8(4347)35-3-</w:t>
      </w:r>
      <w:r w:rsidR="0098766E" w:rsidRPr="002D3F61">
        <w:rPr>
          <w:rFonts w:ascii="Times New Roman" w:hAnsi="Times New Roman" w:cs="Times New Roman"/>
          <w:sz w:val="24"/>
          <w:szCs w:val="24"/>
        </w:rPr>
        <w:t>16</w:t>
      </w:r>
    </w:p>
    <w:p w14:paraId="493960DC" w14:textId="56A24499" w:rsidR="0098766E" w:rsidRPr="002D3F61" w:rsidRDefault="0098766E" w:rsidP="0098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b/>
          <w:sz w:val="24"/>
          <w:szCs w:val="24"/>
        </w:rPr>
        <w:t>Электронный адрес:</w:t>
      </w:r>
      <w:r w:rsidRPr="002D3F61">
        <w:rPr>
          <w:rFonts w:ascii="Times New Roman" w:hAnsi="Times New Roman" w:cs="Times New Roman"/>
          <w:sz w:val="24"/>
          <w:szCs w:val="24"/>
        </w:rPr>
        <w:t xml:space="preserve"> </w:t>
      </w:r>
      <w:r w:rsidRPr="002D3F61">
        <w:rPr>
          <w:rFonts w:ascii="Times New Roman" w:hAnsi="Times New Roman" w:cs="Times New Roman"/>
          <w:sz w:val="24"/>
          <w:szCs w:val="24"/>
          <w:lang w:val="tt-RU"/>
        </w:rPr>
        <w:t>с</w:t>
      </w:r>
      <w:r w:rsidRPr="002D3F61">
        <w:rPr>
          <w:rFonts w:ascii="Times New Roman" w:hAnsi="Times New Roman" w:cs="Times New Roman"/>
          <w:sz w:val="24"/>
          <w:szCs w:val="24"/>
        </w:rPr>
        <w:t>.</w:t>
      </w:r>
      <w:r w:rsidRPr="002D3F61">
        <w:rPr>
          <w:rFonts w:ascii="Times New Roman" w:hAnsi="Times New Roman" w:cs="Times New Roman"/>
          <w:sz w:val="24"/>
          <w:szCs w:val="24"/>
          <w:lang w:val="en-US"/>
        </w:rPr>
        <w:t>vozhi</w:t>
      </w:r>
      <w:r w:rsidRPr="002D3F61">
        <w:rPr>
          <w:rFonts w:ascii="Times New Roman" w:hAnsi="Times New Roman" w:cs="Times New Roman"/>
          <w:sz w:val="24"/>
          <w:szCs w:val="24"/>
        </w:rPr>
        <w:t>.</w:t>
      </w:r>
      <w:r w:rsidRPr="002D3F61">
        <w:rPr>
          <w:rFonts w:ascii="Times New Roman" w:hAnsi="Times New Roman" w:cs="Times New Roman"/>
          <w:sz w:val="24"/>
          <w:szCs w:val="24"/>
          <w:lang w:val="en-US"/>
        </w:rPr>
        <w:t>Detskiysad</w:t>
      </w:r>
      <w:r w:rsidRPr="002D3F61">
        <w:rPr>
          <w:rFonts w:ascii="Times New Roman" w:hAnsi="Times New Roman" w:cs="Times New Roman"/>
          <w:sz w:val="24"/>
          <w:szCs w:val="24"/>
        </w:rPr>
        <w:t>@</w:t>
      </w:r>
      <w:r w:rsidRPr="002D3F61">
        <w:rPr>
          <w:rFonts w:ascii="Times New Roman" w:hAnsi="Times New Roman" w:cs="Times New Roman"/>
          <w:sz w:val="24"/>
          <w:szCs w:val="24"/>
          <w:lang w:val="tt-RU"/>
        </w:rPr>
        <w:t>tatar.</w:t>
      </w:r>
      <w:r w:rsidRPr="002D3F61">
        <w:rPr>
          <w:rFonts w:ascii="Times New Roman" w:hAnsi="Times New Roman" w:cs="Times New Roman"/>
          <w:sz w:val="24"/>
          <w:szCs w:val="24"/>
        </w:rPr>
        <w:t>ru</w:t>
      </w:r>
    </w:p>
    <w:p w14:paraId="2050E576" w14:textId="2FD28284" w:rsidR="002D3F61" w:rsidRPr="002D3F61" w:rsidRDefault="002D3F61" w:rsidP="002D3F6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D3F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Официальный сайт: </w:t>
      </w:r>
      <w:r w:rsidRPr="002D3F61">
        <w:rPr>
          <w:rFonts w:ascii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shd w:val="clear" w:color="auto" w:fill="F6F6F6"/>
        </w:rPr>
        <w:t>https://edu.tatar.ru/spassk/</w:t>
      </w:r>
      <w:r w:rsidR="00E3451D">
        <w:rPr>
          <w:rFonts w:ascii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shd w:val="clear" w:color="auto" w:fill="F6F6F6"/>
          <w:lang w:val="en-US"/>
        </w:rPr>
        <w:t>vozhi</w:t>
      </w:r>
      <w:r w:rsidRPr="002D3F61">
        <w:rPr>
          <w:rFonts w:ascii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shd w:val="clear" w:color="auto" w:fill="F6F6F6"/>
        </w:rPr>
        <w:t>/dou</w:t>
      </w:r>
    </w:p>
    <w:p w14:paraId="6BCFA2E4" w14:textId="29A26A15" w:rsidR="00C22687" w:rsidRDefault="00C2326D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 xml:space="preserve">Лицензия на осуществление образовательной деятельности от 15.11.2016г. серия16Л01 №0005077. </w:t>
      </w:r>
      <w:r w:rsidR="00C22687" w:rsidRPr="002D3F61">
        <w:rPr>
          <w:rFonts w:ascii="Times New Roman" w:hAnsi="Times New Roman" w:cs="Times New Roman"/>
          <w:sz w:val="24"/>
          <w:szCs w:val="24"/>
        </w:rPr>
        <w:t>МБДОУ рассчи</w:t>
      </w:r>
      <w:r w:rsidRPr="002D3F61">
        <w:rPr>
          <w:rFonts w:ascii="Times New Roman" w:hAnsi="Times New Roman" w:cs="Times New Roman"/>
          <w:sz w:val="24"/>
          <w:szCs w:val="24"/>
        </w:rPr>
        <w:t>тано на 10 мест для детей от 1</w:t>
      </w:r>
      <w:r w:rsidR="00C22687" w:rsidRPr="002D3F61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14:paraId="56CC642B" w14:textId="468F5740" w:rsidR="00AB36F2" w:rsidRPr="002D3F61" w:rsidRDefault="00AB36F2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с.Вожи» обеспечивает воспитание, обучение , присмотр и уход детей в возрасте от 1 до7 лет</w:t>
      </w:r>
    </w:p>
    <w:p w14:paraId="17A902A3" w14:textId="77777777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Учредителем и собственником имущества МБДОУ является Исполнительный комитет Спасского муниципального района Республики Татарстан.</w:t>
      </w:r>
    </w:p>
    <w:p w14:paraId="49D6D9CB" w14:textId="2694E64E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 xml:space="preserve">Адрес учредителя: </w:t>
      </w:r>
      <w:r w:rsidR="00C2326D" w:rsidRPr="002D3F61">
        <w:rPr>
          <w:rFonts w:ascii="Times New Roman" w:hAnsi="Times New Roman" w:cs="Times New Roman"/>
          <w:sz w:val="24"/>
          <w:szCs w:val="24"/>
        </w:rPr>
        <w:t>422840</w:t>
      </w:r>
      <w:r w:rsidRPr="002D3F61">
        <w:rPr>
          <w:rFonts w:ascii="Times New Roman" w:hAnsi="Times New Roman" w:cs="Times New Roman"/>
          <w:sz w:val="24"/>
          <w:szCs w:val="24"/>
        </w:rPr>
        <w:t>,</w:t>
      </w:r>
      <w:r w:rsidR="00C2326D" w:rsidRPr="002D3F61">
        <w:rPr>
          <w:rFonts w:ascii="Times New Roman" w:hAnsi="Times New Roman" w:cs="Times New Roman"/>
          <w:sz w:val="24"/>
          <w:szCs w:val="24"/>
        </w:rPr>
        <w:t xml:space="preserve">РТ, Спасский район, </w:t>
      </w:r>
      <w:r w:rsidRPr="002D3F61">
        <w:rPr>
          <w:rFonts w:ascii="Times New Roman" w:hAnsi="Times New Roman" w:cs="Times New Roman"/>
          <w:sz w:val="24"/>
          <w:szCs w:val="24"/>
        </w:rPr>
        <w:t xml:space="preserve"> г.Болгар, ул. Пионерская, д.19</w:t>
      </w:r>
    </w:p>
    <w:p w14:paraId="42E04EA3" w14:textId="77777777" w:rsidR="0098766E" w:rsidRPr="002D3F61" w:rsidRDefault="0098766E" w:rsidP="0098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Руководитель Исполкома Осокин Валерий Александрович</w:t>
      </w:r>
    </w:p>
    <w:p w14:paraId="32358EF8" w14:textId="39E5D2F4" w:rsidR="0098766E" w:rsidRPr="002D3F61" w:rsidRDefault="0098766E" w:rsidP="0098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т:</w:t>
      </w:r>
      <w:r w:rsidR="00E3451D" w:rsidRPr="00D04267">
        <w:rPr>
          <w:rFonts w:ascii="Times New Roman" w:hAnsi="Times New Roman" w:cs="Times New Roman"/>
          <w:sz w:val="24"/>
          <w:szCs w:val="24"/>
        </w:rPr>
        <w:t xml:space="preserve"> </w:t>
      </w:r>
      <w:r w:rsidRPr="002D3F61">
        <w:rPr>
          <w:rFonts w:ascii="Times New Roman" w:hAnsi="Times New Roman" w:cs="Times New Roman"/>
          <w:sz w:val="24"/>
          <w:szCs w:val="24"/>
        </w:rPr>
        <w:t>3-10-28(приёмная)</w:t>
      </w:r>
    </w:p>
    <w:p w14:paraId="4BBA8C12" w14:textId="40DA9BAE" w:rsidR="0098766E" w:rsidRPr="002D3F61" w:rsidRDefault="0098766E" w:rsidP="0098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т:</w:t>
      </w:r>
      <w:r w:rsidR="00E3451D" w:rsidRPr="00D04267">
        <w:rPr>
          <w:rFonts w:ascii="Times New Roman" w:hAnsi="Times New Roman" w:cs="Times New Roman"/>
          <w:sz w:val="24"/>
          <w:szCs w:val="24"/>
        </w:rPr>
        <w:t xml:space="preserve"> </w:t>
      </w:r>
      <w:r w:rsidRPr="002D3F61">
        <w:rPr>
          <w:rFonts w:ascii="Times New Roman" w:hAnsi="Times New Roman" w:cs="Times New Roman"/>
          <w:sz w:val="24"/>
          <w:szCs w:val="24"/>
        </w:rPr>
        <w:t>3-98-07 (руководитель)</w:t>
      </w:r>
    </w:p>
    <w:p w14:paraId="4E9C6F6C" w14:textId="77777777" w:rsidR="0098766E" w:rsidRPr="002D3F61" w:rsidRDefault="0098766E" w:rsidP="0098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Адрес: г.Болгар ул. Пионерская 19, кабинет 10</w:t>
      </w:r>
    </w:p>
    <w:p w14:paraId="626B56C0" w14:textId="77777777" w:rsidR="0098766E" w:rsidRPr="002D3F61" w:rsidRDefault="0098766E" w:rsidP="0098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График работы: 8.00-17.00 (понедельник-пятница)</w:t>
      </w:r>
    </w:p>
    <w:p w14:paraId="4AEBFFC2" w14:textId="77777777" w:rsidR="0098766E" w:rsidRPr="002D3F61" w:rsidRDefault="0098766E" w:rsidP="00987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3F61">
        <w:rPr>
          <w:rFonts w:ascii="Times New Roman" w:hAnsi="Times New Roman" w:cs="Times New Roman"/>
          <w:sz w:val="24"/>
          <w:szCs w:val="24"/>
        </w:rPr>
        <w:t>Адрес сайта, Эл. Почты : bulgar@tatar.ru</w:t>
      </w:r>
    </w:p>
    <w:p w14:paraId="39540153" w14:textId="77777777" w:rsidR="0098766E" w:rsidRPr="002D3F61" w:rsidRDefault="0098766E" w:rsidP="00C226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7A31AD" w14:textId="77777777" w:rsidR="00C22687" w:rsidRPr="002D3F61" w:rsidRDefault="00C22687" w:rsidP="00C226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D0A1D9" w14:textId="77777777" w:rsidR="00E94215" w:rsidRPr="002D3F61" w:rsidRDefault="00E94215" w:rsidP="00C2268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94215" w:rsidRPr="002D3F61" w:rsidSect="00B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687"/>
    <w:rsid w:val="000B2447"/>
    <w:rsid w:val="002D3F61"/>
    <w:rsid w:val="004553FD"/>
    <w:rsid w:val="00514F4F"/>
    <w:rsid w:val="007C10E5"/>
    <w:rsid w:val="008F4AFA"/>
    <w:rsid w:val="0098766E"/>
    <w:rsid w:val="00A63576"/>
    <w:rsid w:val="00AB36F2"/>
    <w:rsid w:val="00B259B1"/>
    <w:rsid w:val="00C22687"/>
    <w:rsid w:val="00C2326D"/>
    <w:rsid w:val="00D04267"/>
    <w:rsid w:val="00E3451D"/>
    <w:rsid w:val="00E9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D9F65"/>
  <w15:docId w15:val="{38511031-1128-46CE-B142-CD2875762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68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C1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18FD3-3A8D-4B9E-AF70-C691F06F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Галина</cp:lastModifiedBy>
  <cp:revision>18</cp:revision>
  <dcterms:created xsi:type="dcterms:W3CDTF">2015-12-06T10:40:00Z</dcterms:created>
  <dcterms:modified xsi:type="dcterms:W3CDTF">2022-12-13T16:55:00Z</dcterms:modified>
</cp:coreProperties>
</file>